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522" w:type="dxa"/>
        <w:tblLook w:val="04A0" w:firstRow="1" w:lastRow="0" w:firstColumn="1" w:lastColumn="0" w:noHBand="0" w:noVBand="1"/>
      </w:tblPr>
      <w:tblGrid>
        <w:gridCol w:w="270"/>
        <w:gridCol w:w="2340"/>
        <w:gridCol w:w="450"/>
        <w:gridCol w:w="6210"/>
        <w:gridCol w:w="270"/>
      </w:tblGrid>
      <w:tr w:rsidR="00BC0AAD" w:rsidRPr="00C6607E" w:rsidTr="004D3B9A">
        <w:trPr>
          <w:trHeight w:val="432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AAD" w:rsidRPr="00C6607E" w:rsidRDefault="007756E6" w:rsidP="007756E6">
            <w:pPr>
              <w:rPr>
                <w:rFonts w:cs="Arial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aps/>
                <w:sz w:val="24"/>
                <w:szCs w:val="24"/>
              </w:rPr>
              <w:t>HEAD OF DEPARTMENT’S (HOD)</w:t>
            </w:r>
            <w:r w:rsidR="00BC0AAD">
              <w:rPr>
                <w:rFonts w:cs="Arial"/>
                <w:b/>
                <w:bCs/>
                <w:caps/>
                <w:sz w:val="24"/>
                <w:szCs w:val="24"/>
              </w:rPr>
              <w:t xml:space="preserve"> Testimonial</w:t>
            </w:r>
            <w:r w:rsidR="00BC0AAD" w:rsidRPr="00C6607E">
              <w:rPr>
                <w:rFonts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BC0AAD" w:rsidRPr="00C6607E" w:rsidTr="004D3B9A">
        <w:trPr>
          <w:trHeight w:val="576"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  <w:r w:rsidRPr="00C6607E">
              <w:rPr>
                <w:rFonts w:cs="Arial"/>
              </w:rPr>
              <w:t xml:space="preserve">I </w:t>
            </w:r>
            <w:r w:rsidRPr="00C6607E">
              <w:rPr>
                <w:rFonts w:cs="Arial"/>
                <w:b/>
              </w:rPr>
              <w:t>*</w:t>
            </w:r>
            <w:r w:rsidRPr="00C6607E">
              <w:rPr>
                <w:rFonts w:cs="Arial"/>
              </w:rPr>
              <w:t>support / do not support _____________________________________’s application</w:t>
            </w:r>
            <w:r>
              <w:rPr>
                <w:rFonts w:cs="Arial"/>
              </w:rPr>
              <w:t>.</w:t>
            </w:r>
            <w:r w:rsidRPr="00C6607E">
              <w:rPr>
                <w:rFonts w:cs="Aria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</w:p>
        </w:tc>
      </w:tr>
      <w:tr w:rsidR="00BC0AAD" w:rsidRPr="00C6607E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</w:p>
        </w:tc>
      </w:tr>
      <w:tr w:rsidR="00BC0AAD" w:rsidRPr="00C6607E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C6607E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AD" w:rsidRPr="00C6607E" w:rsidRDefault="00BC0AAD" w:rsidP="004D3B9A">
            <w:pPr>
              <w:rPr>
                <w:rFonts w:cs="Arial"/>
                <w:bCs/>
              </w:rPr>
            </w:pPr>
            <w:r w:rsidRPr="00C6607E">
              <w:rPr>
                <w:rFonts w:cs="Arial"/>
                <w:b/>
                <w:bCs/>
              </w:rPr>
              <w:t>Comments: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C6607E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C0AA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0AAD" w:rsidRPr="00A47BB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AAD" w:rsidRPr="00A47BB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43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AAD" w:rsidRPr="00A47BBD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C6607E" w:rsidTr="004D3B9A">
        <w:trPr>
          <w:trHeight w:val="432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AD" w:rsidRPr="00C6607E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0AAD" w:rsidRPr="00C6607E" w:rsidRDefault="00BC0AAD" w:rsidP="004D3B9A">
            <w:pPr>
              <w:jc w:val="center"/>
              <w:rPr>
                <w:rFonts w:cs="Arial"/>
                <w:bCs/>
              </w:rPr>
            </w:pPr>
            <w:r w:rsidRPr="00C6607E">
              <w:rPr>
                <w:rFonts w:cs="Arial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AAD" w:rsidRPr="00C6607E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0AAD" w:rsidRPr="00C6607E" w:rsidRDefault="00BC0AAD" w:rsidP="007756E6">
            <w:pPr>
              <w:jc w:val="center"/>
              <w:rPr>
                <w:rFonts w:cs="Arial"/>
                <w:bCs/>
              </w:rPr>
            </w:pPr>
            <w:r w:rsidRPr="00C6607E">
              <w:rPr>
                <w:rFonts w:cs="Arial"/>
              </w:rPr>
              <w:t xml:space="preserve">Name &amp; Signature of </w:t>
            </w:r>
            <w:r>
              <w:rPr>
                <w:rFonts w:cs="Arial"/>
              </w:rPr>
              <w:t xml:space="preserve">Head of </w:t>
            </w:r>
            <w:r w:rsidR="007756E6">
              <w:rPr>
                <w:rFonts w:cs="Arial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C0AAD" w:rsidRPr="00C6607E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  <w:tr w:rsidR="00BC0AAD" w:rsidRPr="00B6419A" w:rsidTr="004D3B9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AD" w:rsidRPr="00435720" w:rsidRDefault="00BC0AAD" w:rsidP="004D3B9A">
            <w:pPr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AD" w:rsidRPr="00435720" w:rsidRDefault="00BC0AAD" w:rsidP="004D3B9A">
            <w:pPr>
              <w:rPr>
                <w:rFonts w:cs="Arial"/>
                <w:bCs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AD" w:rsidRPr="00435720" w:rsidRDefault="00BC0AAD" w:rsidP="004D3B9A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BC0AAD" w:rsidRPr="00A47BBD" w:rsidRDefault="00BC0AAD" w:rsidP="004D3B9A">
            <w:pPr>
              <w:jc w:val="center"/>
              <w:rPr>
                <w:rFonts w:cs="Arial"/>
                <w:bCs/>
              </w:rPr>
            </w:pPr>
          </w:p>
        </w:tc>
      </w:tr>
    </w:tbl>
    <w:p w:rsidR="005C178D" w:rsidRDefault="0055100D"/>
    <w:sectPr w:rsidR="005C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AD"/>
    <w:rsid w:val="000372A4"/>
    <w:rsid w:val="00163E65"/>
    <w:rsid w:val="004F22ED"/>
    <w:rsid w:val="0055100D"/>
    <w:rsid w:val="00612926"/>
    <w:rsid w:val="007756E6"/>
    <w:rsid w:val="00B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D4480-6204-4B1D-B7B8-8F77341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Pey Yoon (MOHH)</dc:creator>
  <cp:keywords/>
  <dc:description/>
  <cp:lastModifiedBy>Keerthani Chandrakumaran (MOHH)</cp:lastModifiedBy>
  <cp:revision>3</cp:revision>
  <dcterms:created xsi:type="dcterms:W3CDTF">2020-08-21T07:58:00Z</dcterms:created>
  <dcterms:modified xsi:type="dcterms:W3CDTF">2021-02-02T02:50:00Z</dcterms:modified>
</cp:coreProperties>
</file>